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11" w:rsidRDefault="00041E11" w:rsidP="00041E11">
      <w:pPr>
        <w:pStyle w:val="a5"/>
        <w:tabs>
          <w:tab w:val="left" w:pos="6238"/>
        </w:tabs>
        <w:spacing w:before="0" w:after="0"/>
        <w:ind w:left="5954"/>
        <w:jc w:val="both"/>
      </w:pPr>
    </w:p>
    <w:p w:rsidR="0026358F" w:rsidRPr="00E52373" w:rsidRDefault="0026358F" w:rsidP="00041E11">
      <w:pPr>
        <w:pStyle w:val="a5"/>
        <w:tabs>
          <w:tab w:val="left" w:pos="6238"/>
        </w:tabs>
        <w:spacing w:before="0" w:after="0"/>
        <w:ind w:left="5954"/>
        <w:jc w:val="both"/>
        <w:rPr>
          <w:lang w:val="ru-RU"/>
        </w:rPr>
      </w:pPr>
      <w:r w:rsidRPr="00F0385C">
        <w:t>Додаток</w:t>
      </w:r>
      <w:r w:rsidRPr="00F0385C">
        <w:t xml:space="preserve"> </w:t>
      </w:r>
      <w:r w:rsidR="00E52373">
        <w:t>1.1</w:t>
      </w:r>
      <w:r w:rsidR="00E52373">
        <w:rPr>
          <w:lang w:val="ru-RU"/>
        </w:rPr>
        <w:t>2</w:t>
      </w:r>
    </w:p>
    <w:p w:rsidR="0026358F" w:rsidRPr="00F0385C" w:rsidRDefault="0026358F" w:rsidP="00041E11">
      <w:pPr>
        <w:pStyle w:val="a5"/>
        <w:tabs>
          <w:tab w:val="left" w:pos="6238"/>
        </w:tabs>
        <w:spacing w:before="0" w:after="0"/>
        <w:ind w:left="5954"/>
        <w:jc w:val="both"/>
      </w:pPr>
      <w:r w:rsidRPr="00F0385C">
        <w:t>до</w:t>
      </w:r>
      <w:r w:rsidRPr="00F0385C">
        <w:t xml:space="preserve"> </w:t>
      </w:r>
      <w:r w:rsidRPr="00F0385C">
        <w:t>рішення</w:t>
      </w:r>
      <w:r w:rsidRPr="00F0385C">
        <w:t xml:space="preserve">  </w:t>
      </w:r>
      <w:r w:rsidRPr="00F0385C">
        <w:t>двадцять</w:t>
      </w:r>
      <w:r w:rsidRPr="00F0385C">
        <w:t xml:space="preserve"> </w:t>
      </w:r>
      <w:r w:rsidRPr="00F0385C">
        <w:t>восьмої</w:t>
      </w:r>
      <w:r w:rsidRPr="00F0385C">
        <w:t xml:space="preserve"> </w:t>
      </w:r>
      <w:r w:rsidRPr="00F0385C">
        <w:t>сесії</w:t>
      </w:r>
      <w:r w:rsidRPr="00F0385C">
        <w:t xml:space="preserve"> </w:t>
      </w:r>
      <w:r w:rsidRPr="00F0385C">
        <w:t>міської</w:t>
      </w:r>
      <w:r w:rsidRPr="00F0385C">
        <w:t xml:space="preserve"> </w:t>
      </w:r>
      <w:r w:rsidRPr="00F0385C">
        <w:t>ради</w:t>
      </w:r>
      <w:r w:rsidRPr="00F0385C">
        <w:t xml:space="preserve"> V</w:t>
      </w:r>
      <w:r w:rsidRPr="00F0385C">
        <w:t>ІІ</w:t>
      </w:r>
      <w:r w:rsidRPr="00F0385C">
        <w:t xml:space="preserve">I </w:t>
      </w:r>
      <w:r w:rsidRPr="00F0385C">
        <w:t>скликання</w:t>
      </w:r>
      <w:r w:rsidRPr="00F0385C">
        <w:t xml:space="preserve">                                                                                                               </w:t>
      </w:r>
      <w:r w:rsidRPr="00F0385C">
        <w:t>від</w:t>
      </w:r>
      <w:r w:rsidRPr="00F0385C">
        <w:t xml:space="preserve"> 27</w:t>
      </w:r>
      <w:r>
        <w:t xml:space="preserve">.01.2022 </w:t>
      </w:r>
      <w:r>
        <w:t>р</w:t>
      </w:r>
      <w:r>
        <w:t xml:space="preserve">. </w:t>
      </w:r>
      <w:r>
        <w:t>№</w:t>
      </w:r>
      <w:r w:rsidR="00041E11">
        <w:t>5</w:t>
      </w:r>
      <w:r>
        <w:t>-</w:t>
      </w:r>
      <w:r w:rsidRPr="00F0385C">
        <w:t>28/2022</w:t>
      </w:r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041E11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041E11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041E11" w:rsidRDefault="00B227C9" w:rsidP="00B227C9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sz w:val="24"/>
          <w:szCs w:val="24"/>
        </w:rPr>
      </w:pPr>
      <w:r w:rsidRPr="00041E11">
        <w:rPr>
          <w:rFonts w:ascii="Times New Roman" w:hAnsi="Times New Roman"/>
          <w:sz w:val="24"/>
          <w:szCs w:val="24"/>
        </w:rPr>
        <w:t xml:space="preserve">                                        ЗВІТ</w:t>
      </w:r>
    </w:p>
    <w:p w:rsidR="009A16BD" w:rsidRPr="00041E11" w:rsidRDefault="00B227C9" w:rsidP="00D16C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41E11">
        <w:rPr>
          <w:rFonts w:ascii="Times New Roman" w:hAnsi="Times New Roman"/>
          <w:sz w:val="24"/>
          <w:szCs w:val="24"/>
        </w:rPr>
        <w:t xml:space="preserve">про виконання Програми  </w:t>
      </w:r>
      <w:r w:rsidR="00D16CC3" w:rsidRPr="00041E11">
        <w:rPr>
          <w:rFonts w:ascii="Times New Roman" w:hAnsi="Times New Roman"/>
          <w:sz w:val="24"/>
          <w:szCs w:val="24"/>
        </w:rPr>
        <w:t xml:space="preserve">виплати компенсації на поховання громадян, померлих від </w:t>
      </w:r>
      <w:r w:rsidR="00D16CC3" w:rsidRPr="00041E11">
        <w:rPr>
          <w:rFonts w:ascii="Times New Roman" w:hAnsi="Times New Roman"/>
          <w:sz w:val="24"/>
          <w:szCs w:val="24"/>
          <w:lang w:val="en-US"/>
        </w:rPr>
        <w:t>COVID</w:t>
      </w:r>
      <w:r w:rsidR="00041E11">
        <w:rPr>
          <w:rFonts w:ascii="Times New Roman" w:hAnsi="Times New Roman"/>
          <w:sz w:val="24"/>
          <w:szCs w:val="24"/>
        </w:rPr>
        <w:t>-19  на 2021 рік</w:t>
      </w:r>
    </w:p>
    <w:p w:rsidR="009A16BD" w:rsidRPr="00041E11" w:rsidRDefault="009A16BD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0A5ED5" w:rsidRPr="00041E11" w:rsidRDefault="000A5ED5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BF7179" w:rsidRPr="00041E11" w:rsidRDefault="00BF7179" w:rsidP="000A5ED5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041E11">
        <w:rPr>
          <w:rFonts w:ascii="Times New Roman" w:hAnsi="Times New Roman"/>
          <w:sz w:val="24"/>
          <w:szCs w:val="24"/>
        </w:rPr>
        <w:t xml:space="preserve">Програма визначала порядок використання коштів, виділених з місцевого бюджету на виплату компенсації на поховання громадян (жителів нашої громади), померлих </w:t>
      </w:r>
      <w:r w:rsidR="00A04CEB" w:rsidRPr="00041E11">
        <w:rPr>
          <w:rFonts w:ascii="Times New Roman" w:hAnsi="Times New Roman"/>
          <w:sz w:val="24"/>
          <w:szCs w:val="24"/>
        </w:rPr>
        <w:t xml:space="preserve">у 2021 році </w:t>
      </w:r>
      <w:r w:rsidRPr="00041E11">
        <w:rPr>
          <w:rFonts w:ascii="Times New Roman" w:hAnsi="Times New Roman"/>
          <w:sz w:val="24"/>
          <w:szCs w:val="24"/>
        </w:rPr>
        <w:t xml:space="preserve">від </w:t>
      </w:r>
      <w:r w:rsidRPr="00041E11">
        <w:rPr>
          <w:rFonts w:ascii="Times New Roman" w:hAnsi="Times New Roman"/>
          <w:sz w:val="24"/>
          <w:szCs w:val="24"/>
          <w:lang w:val="en-US"/>
        </w:rPr>
        <w:t>COVID</w:t>
      </w:r>
      <w:r w:rsidRPr="00041E11">
        <w:rPr>
          <w:rFonts w:ascii="Times New Roman" w:hAnsi="Times New Roman"/>
          <w:sz w:val="24"/>
          <w:szCs w:val="24"/>
          <w:lang w:val="ru-RU"/>
        </w:rPr>
        <w:t>-19</w:t>
      </w:r>
      <w:r w:rsidRPr="00041E11">
        <w:rPr>
          <w:rFonts w:ascii="Times New Roman" w:hAnsi="Times New Roman"/>
          <w:sz w:val="24"/>
          <w:szCs w:val="24"/>
        </w:rPr>
        <w:t>.</w:t>
      </w:r>
    </w:p>
    <w:p w:rsidR="00BF7179" w:rsidRPr="00041E11" w:rsidRDefault="00BF7179" w:rsidP="00BF717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11">
        <w:rPr>
          <w:rFonts w:ascii="Times New Roman" w:hAnsi="Times New Roman"/>
          <w:sz w:val="24"/>
          <w:szCs w:val="24"/>
        </w:rPr>
        <w:t>Завданням програми визначалось відшкодування вартості ритуальних послуг з перевезення тіла померлого від медичного закладу до місця поховання</w:t>
      </w:r>
      <w:r w:rsidR="000A5ED5" w:rsidRPr="00041E11">
        <w:rPr>
          <w:rFonts w:ascii="Times New Roman" w:hAnsi="Times New Roman"/>
          <w:sz w:val="24"/>
          <w:szCs w:val="24"/>
        </w:rPr>
        <w:t>, відповідно поданих (підтверджуючих витрати) документів</w:t>
      </w:r>
      <w:r w:rsidRPr="00041E11">
        <w:rPr>
          <w:rFonts w:ascii="Times New Roman" w:hAnsi="Times New Roman"/>
          <w:sz w:val="24"/>
          <w:szCs w:val="24"/>
        </w:rPr>
        <w:t xml:space="preserve">.  </w:t>
      </w:r>
    </w:p>
    <w:p w:rsidR="005B3C56" w:rsidRPr="00041E11" w:rsidRDefault="00A04CEB" w:rsidP="00A04C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  <w:r w:rsidRPr="00041E11">
        <w:rPr>
          <w:rFonts w:ascii="Times New Roman" w:eastAsia="Times New Roman" w:hAnsi="Times New Roman"/>
          <w:sz w:val="24"/>
          <w:szCs w:val="24"/>
          <w:lang w:eastAsia="uk-UA"/>
        </w:rPr>
        <w:t>Всього умовами програми скористалась 81 сім</w:t>
      </w:r>
      <w:r w:rsidRPr="00041E11">
        <w:rPr>
          <w:rFonts w:ascii="Times New Roman" w:eastAsia="Times New Roman" w:hAnsi="Times New Roman"/>
          <w:sz w:val="24"/>
          <w:szCs w:val="24"/>
          <w:lang w:val="ru-RU" w:eastAsia="uk-UA"/>
        </w:rPr>
        <w:t>’</w:t>
      </w:r>
      <w:r w:rsidRPr="00041E11">
        <w:rPr>
          <w:rFonts w:ascii="Times New Roman" w:eastAsia="Times New Roman" w:hAnsi="Times New Roman"/>
          <w:sz w:val="24"/>
          <w:szCs w:val="24"/>
          <w:lang w:eastAsia="uk-UA"/>
        </w:rPr>
        <w:t>я на загальну суму 208,3 тис. грн.</w:t>
      </w:r>
    </w:p>
    <w:p w:rsidR="00A40122" w:rsidRPr="00041E11" w:rsidRDefault="00A40122" w:rsidP="00D94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:rsidR="00B227C9" w:rsidRPr="00041E11" w:rsidRDefault="00B227C9">
      <w:pPr>
        <w:rPr>
          <w:sz w:val="24"/>
          <w:szCs w:val="24"/>
        </w:rPr>
      </w:pPr>
    </w:p>
    <w:p w:rsidR="00B227C9" w:rsidRPr="00041E11" w:rsidRDefault="00041E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41E11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Олег ГРИГОР’ЄВ</w:t>
      </w:r>
    </w:p>
    <w:sectPr w:rsidR="00B227C9" w:rsidRPr="00041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E4001"/>
    <w:multiLevelType w:val="hybridMultilevel"/>
    <w:tmpl w:val="E5AA58C8"/>
    <w:lvl w:ilvl="0" w:tplc="F144477C">
      <w:start w:val="21"/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2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BD"/>
    <w:rsid w:val="00041E11"/>
    <w:rsid w:val="000A5ED5"/>
    <w:rsid w:val="000D55B6"/>
    <w:rsid w:val="001017C2"/>
    <w:rsid w:val="00136659"/>
    <w:rsid w:val="0018516E"/>
    <w:rsid w:val="001A43AB"/>
    <w:rsid w:val="0022099C"/>
    <w:rsid w:val="0026358F"/>
    <w:rsid w:val="002728BD"/>
    <w:rsid w:val="00366BF7"/>
    <w:rsid w:val="00450F71"/>
    <w:rsid w:val="005269EE"/>
    <w:rsid w:val="005B3C56"/>
    <w:rsid w:val="00617A26"/>
    <w:rsid w:val="006510D0"/>
    <w:rsid w:val="00694BE7"/>
    <w:rsid w:val="007F305E"/>
    <w:rsid w:val="008764BD"/>
    <w:rsid w:val="008E19B3"/>
    <w:rsid w:val="009038F6"/>
    <w:rsid w:val="00942E15"/>
    <w:rsid w:val="00991CFE"/>
    <w:rsid w:val="009A16BD"/>
    <w:rsid w:val="009B2F60"/>
    <w:rsid w:val="00A04CEB"/>
    <w:rsid w:val="00A11234"/>
    <w:rsid w:val="00A27E26"/>
    <w:rsid w:val="00A40122"/>
    <w:rsid w:val="00A77DBD"/>
    <w:rsid w:val="00B06D37"/>
    <w:rsid w:val="00B227C9"/>
    <w:rsid w:val="00BA6147"/>
    <w:rsid w:val="00BD48A2"/>
    <w:rsid w:val="00BF7179"/>
    <w:rsid w:val="00CA5977"/>
    <w:rsid w:val="00CB4AA6"/>
    <w:rsid w:val="00CE39F1"/>
    <w:rsid w:val="00D16CC3"/>
    <w:rsid w:val="00D94570"/>
    <w:rsid w:val="00E449CB"/>
    <w:rsid w:val="00E52373"/>
    <w:rsid w:val="00E67D14"/>
    <w:rsid w:val="00FC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B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BD"/>
    <w:pPr>
      <w:ind w:left="720"/>
      <w:contextualSpacing/>
    </w:pPr>
  </w:style>
  <w:style w:type="paragraph" w:styleId="a4">
    <w:name w:val="No Spacing"/>
    <w:uiPriority w:val="1"/>
    <w:qFormat/>
    <w:rsid w:val="00BF717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2635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1"/>
      <w:sz w:val="24"/>
      <w:szCs w:val="24"/>
      <w:lang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26358F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B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BD"/>
    <w:pPr>
      <w:ind w:left="720"/>
      <w:contextualSpacing/>
    </w:pPr>
  </w:style>
  <w:style w:type="paragraph" w:styleId="a4">
    <w:name w:val="No Spacing"/>
    <w:uiPriority w:val="1"/>
    <w:qFormat/>
    <w:rsid w:val="00BF717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2635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1"/>
      <w:sz w:val="24"/>
      <w:szCs w:val="24"/>
      <w:lang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26358F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A3527-B680-4ACB-87FF-F107B70B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2022-02-01T12:23:00Z</cp:lastPrinted>
  <dcterms:created xsi:type="dcterms:W3CDTF">2022-01-06T10:35:00Z</dcterms:created>
  <dcterms:modified xsi:type="dcterms:W3CDTF">2022-02-01T12:24:00Z</dcterms:modified>
</cp:coreProperties>
</file>